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5A" w:rsidRPr="00045408" w:rsidRDefault="00045408" w:rsidP="00EC7E5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</w:pPr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>У квітні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202</w:t>
      </w:r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>4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року </w:t>
      </w:r>
      <w:proofErr w:type="spellStart"/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відбулася</w:t>
      </w:r>
      <w:proofErr w:type="spellEnd"/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година </w:t>
      </w:r>
      <w:proofErr w:type="spellStart"/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корпор</w:t>
      </w:r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ативної</w:t>
      </w:r>
      <w:proofErr w:type="spellEnd"/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культури</w:t>
      </w:r>
      <w:proofErr w:type="spellEnd"/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для </w:t>
      </w:r>
      <w:proofErr w:type="spellStart"/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групи</w:t>
      </w:r>
      <w:proofErr w:type="spellEnd"/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ЦПБ-2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05 (</w:t>
      </w:r>
      <w:proofErr w:type="spellStart"/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спеціальність</w:t>
      </w:r>
      <w:proofErr w:type="spellEnd"/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– 2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63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«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«</w:t>
      </w:r>
      <w:proofErr w:type="spellStart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Захист</w:t>
      </w:r>
      <w:proofErr w:type="spellEnd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об’єктів</w:t>
      </w:r>
      <w:proofErr w:type="spellEnd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критичної</w:t>
      </w:r>
      <w:proofErr w:type="spellEnd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інфраструктури</w:t>
      </w:r>
      <w:proofErr w:type="spellEnd"/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») на тему: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 xml:space="preserve"> «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Гетьман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Іван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 xml:space="preserve"> Мазепа – 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борець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 xml:space="preserve"> за 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незалежність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 xml:space="preserve"> 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України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 xml:space="preserve"> і ворог </w:t>
      </w:r>
      <w:proofErr w:type="spellStart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</w:rPr>
        <w:t>Імперії</w:t>
      </w:r>
      <w:proofErr w:type="spellEnd"/>
      <w:r w:rsidRPr="000454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A"/>
          <w:lang w:val="uk-UA"/>
        </w:rPr>
        <w:t>»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 xml:space="preserve">. 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 xml:space="preserve">Наставник групи 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>Синило К.В. п</w:t>
      </w:r>
      <w:r w:rsidR="00876DCD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>редставила презентацію, яка була присвячена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 xml:space="preserve"> </w:t>
      </w:r>
      <w:r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>супротиву та боротьби України за свій суверенітет</w:t>
      </w:r>
      <w:r w:rsidR="00EC7E5A" w:rsidRPr="00045408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uk-UA"/>
        </w:rPr>
        <w:t xml:space="preserve">. </w:t>
      </w:r>
    </w:p>
    <w:p w:rsidR="008D096D" w:rsidRDefault="000454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8432D" wp14:editId="3A61FF4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8" w:rsidRDefault="000454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97D66" wp14:editId="1381350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8" w:rsidRDefault="00045408">
      <w:pPr>
        <w:rPr>
          <w:rFonts w:ascii="Times New Roman" w:hAnsi="Times New Roman" w:cs="Times New Roman"/>
          <w:sz w:val="28"/>
          <w:szCs w:val="28"/>
        </w:rPr>
      </w:pPr>
    </w:p>
    <w:p w:rsidR="00045408" w:rsidRDefault="000454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ACFFBD" wp14:editId="1921B8D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8" w:rsidRDefault="000454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68F9C" wp14:editId="1716FB1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632" w:rsidRDefault="006A0632">
      <w:pPr>
        <w:rPr>
          <w:rFonts w:ascii="Times New Roman" w:hAnsi="Times New Roman" w:cs="Times New Roman"/>
          <w:sz w:val="28"/>
          <w:szCs w:val="28"/>
        </w:rPr>
      </w:pPr>
      <w:r w:rsidRPr="006A06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EC41C4" wp14:editId="13800718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408" w:rsidRPr="00045408" w:rsidRDefault="000454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4002A" wp14:editId="365B522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408" w:rsidRPr="00045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CD"/>
    <w:rsid w:val="00045408"/>
    <w:rsid w:val="006A0632"/>
    <w:rsid w:val="00876DCD"/>
    <w:rsid w:val="008D096D"/>
    <w:rsid w:val="00DF4C6D"/>
    <w:rsid w:val="00E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A09E2-4E45-473E-88B2-D59B2D39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7E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2024-05-30T10:56:00Z</dcterms:created>
  <dcterms:modified xsi:type="dcterms:W3CDTF">2024-05-30T10:56:00Z</dcterms:modified>
</cp:coreProperties>
</file>